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A690" w14:textId="77777777" w:rsidR="00CD1210" w:rsidRDefault="00CD1210" w:rsidP="00F95649">
      <w:pPr>
        <w:pStyle w:val="a3"/>
        <w:shd w:val="clear" w:color="auto" w:fill="FFFFFC"/>
        <w:jc w:val="both"/>
        <w:rPr>
          <w:rStyle w:val="a4"/>
          <w:rFonts w:ascii="Tahoma" w:hAnsi="Tahoma" w:cs="Tahoma"/>
          <w:color w:val="000000"/>
          <w:sz w:val="26"/>
          <w:szCs w:val="26"/>
        </w:rPr>
      </w:pPr>
    </w:p>
    <w:p w14:paraId="26D7C692" w14:textId="77777777" w:rsidR="00CD1210" w:rsidRDefault="00CD1210" w:rsidP="00CD12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3EE983DD" w14:textId="77777777" w:rsidR="00CD1210" w:rsidRDefault="00CD1210" w:rsidP="00CD12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1F74914D" w14:textId="77777777" w:rsidR="00CD1210" w:rsidRPr="00CD1210" w:rsidRDefault="00CD1210" w:rsidP="00CD12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CD1210">
        <w:rPr>
          <w:rFonts w:ascii="Times New Roman" w:hAnsi="Times New Roman" w:cs="Times New Roman"/>
          <w:b/>
          <w:sz w:val="40"/>
          <w:szCs w:val="36"/>
        </w:rPr>
        <w:t>Театральная постановка ко Дню Матери</w:t>
      </w:r>
    </w:p>
    <w:p w14:paraId="55F6EC8C" w14:textId="77777777" w:rsidR="00CD1210" w:rsidRPr="00D52DA4" w:rsidRDefault="00CD1210" w:rsidP="00CD12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48"/>
          <w:szCs w:val="44"/>
          <w:u w:val="single"/>
        </w:rPr>
      </w:pPr>
      <w:r w:rsidRPr="00D52DA4">
        <w:rPr>
          <w:rFonts w:ascii="Times New Roman" w:hAnsi="Times New Roman" w:cs="Times New Roman"/>
          <w:b/>
          <w:i/>
          <w:sz w:val="48"/>
          <w:szCs w:val="44"/>
          <w:u w:val="single"/>
        </w:rPr>
        <w:t>«</w:t>
      </w:r>
      <w:r w:rsidRPr="00CD1210">
        <w:rPr>
          <w:rFonts w:ascii="Times New Roman" w:hAnsi="Times New Roman" w:cs="Times New Roman"/>
          <w:b/>
          <w:sz w:val="48"/>
          <w:szCs w:val="44"/>
          <w:u w:val="single"/>
        </w:rPr>
        <w:t>Мамин день</w:t>
      </w:r>
      <w:r w:rsidRPr="00D52DA4">
        <w:rPr>
          <w:rFonts w:ascii="Times New Roman" w:hAnsi="Times New Roman" w:cs="Times New Roman"/>
          <w:b/>
          <w:i/>
          <w:sz w:val="48"/>
          <w:szCs w:val="44"/>
          <w:u w:val="single"/>
        </w:rPr>
        <w:t>»</w:t>
      </w:r>
    </w:p>
    <w:p w14:paraId="7CDD8BD3" w14:textId="77777777" w:rsidR="00CD1210" w:rsidRPr="00D52DA4" w:rsidRDefault="00CD1210" w:rsidP="00CD121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5A4A1D1B" w14:textId="77777777" w:rsidR="00CD1210" w:rsidRPr="00D52DA4" w:rsidRDefault="00CD1210" w:rsidP="00CD121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52DA4">
        <w:rPr>
          <w:rFonts w:ascii="Times New Roman" w:hAnsi="Times New Roman" w:cs="Times New Roman"/>
        </w:rPr>
        <w:t> </w:t>
      </w:r>
    </w:p>
    <w:p w14:paraId="684B6D99" w14:textId="77777777" w:rsidR="00CD1210" w:rsidRPr="00D52DA4" w:rsidRDefault="00CD1210" w:rsidP="00CD1210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30B869CA" w14:textId="77777777" w:rsidR="00CD1210" w:rsidRPr="00D52DA4" w:rsidRDefault="00CD1210" w:rsidP="00CD1210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DBF30BE" w14:textId="77777777" w:rsidR="00CD1210" w:rsidRPr="00D52DA4" w:rsidRDefault="00CD1210" w:rsidP="00CD1210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1ABDB202" w14:textId="77777777" w:rsidR="00CD1210" w:rsidRPr="00D52DA4" w:rsidRDefault="00CD1210" w:rsidP="00CD1210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7A62A70D" w14:textId="77777777" w:rsidR="00CD1210" w:rsidRPr="00D52DA4" w:rsidRDefault="00CD1210" w:rsidP="00CD1210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 </w:t>
      </w:r>
    </w:p>
    <w:p w14:paraId="35AFA3FF" w14:textId="77777777" w:rsidR="00CD1210" w:rsidRPr="00D52DA4" w:rsidRDefault="00CD1210" w:rsidP="00CD121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52DA4">
        <w:rPr>
          <w:rFonts w:ascii="Times New Roman" w:hAnsi="Times New Roman" w:cs="Times New Roman"/>
        </w:rPr>
        <w:t>УЧИТЕЛЬ НАЧАЛЬНЫХ КЛАССОВ</w:t>
      </w:r>
    </w:p>
    <w:p w14:paraId="2E33344C" w14:textId="77777777" w:rsidR="00CD1210" w:rsidRPr="00CD1210" w:rsidRDefault="00CD1210" w:rsidP="00CD121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40"/>
          <w:szCs w:val="32"/>
        </w:rPr>
      </w:pPr>
      <w:proofErr w:type="spellStart"/>
      <w:r w:rsidRPr="00CD1210">
        <w:rPr>
          <w:rFonts w:ascii="Times New Roman" w:hAnsi="Times New Roman" w:cs="Times New Roman"/>
          <w:b/>
          <w:sz w:val="40"/>
          <w:szCs w:val="32"/>
        </w:rPr>
        <w:t>Кокряцкая</w:t>
      </w:r>
      <w:proofErr w:type="spellEnd"/>
      <w:r w:rsidRPr="00CD1210">
        <w:rPr>
          <w:rFonts w:ascii="Times New Roman" w:hAnsi="Times New Roman" w:cs="Times New Roman"/>
          <w:b/>
          <w:sz w:val="40"/>
          <w:szCs w:val="32"/>
        </w:rPr>
        <w:t xml:space="preserve"> С.В.</w:t>
      </w:r>
    </w:p>
    <w:p w14:paraId="7D6A0619" w14:textId="77777777" w:rsidR="00CD1210" w:rsidRPr="00D52DA4" w:rsidRDefault="00CD1210" w:rsidP="00CD1210">
      <w:pPr>
        <w:rPr>
          <w:rFonts w:ascii="Times New Roman" w:hAnsi="Times New Roman" w:cs="Times New Roman"/>
          <w:u w:val="single"/>
        </w:rPr>
      </w:pPr>
    </w:p>
    <w:p w14:paraId="6778D9A7" w14:textId="77777777" w:rsidR="00CD1210" w:rsidRDefault="00CD1210" w:rsidP="00CD1210">
      <w:pPr>
        <w:jc w:val="center"/>
        <w:rPr>
          <w:rFonts w:ascii="Times New Roman" w:hAnsi="Times New Roman" w:cs="Times New Roman"/>
        </w:rPr>
      </w:pPr>
    </w:p>
    <w:p w14:paraId="2242BD27" w14:textId="77777777" w:rsidR="00CD1210" w:rsidRDefault="00CD1210" w:rsidP="00CD1210">
      <w:pPr>
        <w:jc w:val="center"/>
        <w:rPr>
          <w:rFonts w:ascii="Times New Roman" w:hAnsi="Times New Roman" w:cs="Times New Roman"/>
        </w:rPr>
      </w:pPr>
    </w:p>
    <w:p w14:paraId="755F40B4" w14:textId="77777777" w:rsidR="00CD1210" w:rsidRDefault="00CD1210" w:rsidP="00CD1210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</w:rPr>
      </w:pPr>
    </w:p>
    <w:p w14:paraId="62423ACA" w14:textId="77777777" w:rsidR="00CD1210" w:rsidRDefault="00CD1210" w:rsidP="00F95649">
      <w:pPr>
        <w:pStyle w:val="a3"/>
        <w:shd w:val="clear" w:color="auto" w:fill="FFFFFC"/>
        <w:jc w:val="both"/>
        <w:rPr>
          <w:rStyle w:val="a4"/>
          <w:rFonts w:ascii="Tahoma" w:hAnsi="Tahoma" w:cs="Tahoma"/>
          <w:color w:val="000000"/>
          <w:sz w:val="26"/>
          <w:szCs w:val="26"/>
        </w:rPr>
      </w:pPr>
    </w:p>
    <w:p w14:paraId="21D64BE6" w14:textId="77777777" w:rsidR="00CD1210" w:rsidRDefault="00CD1210" w:rsidP="00F95649">
      <w:pPr>
        <w:pStyle w:val="a3"/>
        <w:shd w:val="clear" w:color="auto" w:fill="FFFFFC"/>
        <w:jc w:val="both"/>
        <w:rPr>
          <w:rStyle w:val="a4"/>
          <w:rFonts w:ascii="Tahoma" w:hAnsi="Tahoma" w:cs="Tahoma"/>
          <w:color w:val="000000"/>
          <w:sz w:val="26"/>
          <w:szCs w:val="26"/>
        </w:rPr>
      </w:pPr>
    </w:p>
    <w:p w14:paraId="352A7B57" w14:textId="77777777" w:rsidR="00CD1210" w:rsidRDefault="00CD1210" w:rsidP="00F95649">
      <w:pPr>
        <w:pStyle w:val="a3"/>
        <w:shd w:val="clear" w:color="auto" w:fill="FFFFFC"/>
        <w:jc w:val="both"/>
        <w:rPr>
          <w:rStyle w:val="a4"/>
          <w:rFonts w:ascii="Tahoma" w:hAnsi="Tahoma" w:cs="Tahoma"/>
          <w:color w:val="000000"/>
          <w:sz w:val="26"/>
          <w:szCs w:val="26"/>
        </w:rPr>
      </w:pPr>
    </w:p>
    <w:p w14:paraId="39CA88B4" w14:textId="77777777" w:rsidR="00CD1210" w:rsidRDefault="00CD1210" w:rsidP="00F95649">
      <w:pPr>
        <w:pStyle w:val="a3"/>
        <w:shd w:val="clear" w:color="auto" w:fill="FFFFFC"/>
        <w:jc w:val="both"/>
        <w:rPr>
          <w:rStyle w:val="a4"/>
          <w:rFonts w:ascii="Tahoma" w:hAnsi="Tahoma" w:cs="Tahoma"/>
          <w:color w:val="000000"/>
          <w:sz w:val="26"/>
          <w:szCs w:val="26"/>
        </w:rPr>
      </w:pPr>
    </w:p>
    <w:p w14:paraId="29EB41E6" w14:textId="77777777" w:rsidR="00CD1210" w:rsidRDefault="00CD1210" w:rsidP="00F95649">
      <w:pPr>
        <w:pStyle w:val="a3"/>
        <w:shd w:val="clear" w:color="auto" w:fill="FFFFFC"/>
        <w:jc w:val="both"/>
        <w:rPr>
          <w:rStyle w:val="a4"/>
          <w:rFonts w:ascii="Tahoma" w:hAnsi="Tahoma" w:cs="Tahoma"/>
          <w:color w:val="000000"/>
          <w:sz w:val="26"/>
          <w:szCs w:val="26"/>
        </w:rPr>
      </w:pPr>
    </w:p>
    <w:p w14:paraId="414BEC98" w14:textId="77777777" w:rsidR="00CD1210" w:rsidRDefault="00CD1210" w:rsidP="00F95649">
      <w:pPr>
        <w:pStyle w:val="a3"/>
        <w:shd w:val="clear" w:color="auto" w:fill="FFFFFC"/>
        <w:jc w:val="both"/>
        <w:rPr>
          <w:rStyle w:val="a4"/>
          <w:rFonts w:ascii="Tahoma" w:hAnsi="Tahoma" w:cs="Tahoma"/>
          <w:color w:val="000000"/>
          <w:sz w:val="26"/>
          <w:szCs w:val="26"/>
        </w:rPr>
      </w:pPr>
    </w:p>
    <w:p w14:paraId="18C06D78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lastRenderedPageBreak/>
        <w:t>В комнате дети: Сестра, Брат, Малыш</w:t>
      </w:r>
    </w:p>
    <w:p w14:paraId="29345DCD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А давайте устроим маме праздник!</w:t>
      </w:r>
    </w:p>
    <w:p w14:paraId="58FF46B5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Сын:</w:t>
      </w:r>
      <w:r>
        <w:rPr>
          <w:rFonts w:ascii="Tahoma" w:hAnsi="Tahoma" w:cs="Tahoma"/>
          <w:color w:val="000000"/>
          <w:sz w:val="26"/>
          <w:szCs w:val="26"/>
        </w:rPr>
        <w:t> А давайте!</w:t>
      </w:r>
    </w:p>
    <w:p w14:paraId="5448614C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А как?</w:t>
      </w:r>
    </w:p>
    <w:p w14:paraId="77C98EC0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Сын:</w:t>
      </w:r>
      <w:r>
        <w:rPr>
          <w:rFonts w:ascii="Tahoma" w:hAnsi="Tahoma" w:cs="Tahoma"/>
          <w:color w:val="000000"/>
          <w:sz w:val="26"/>
          <w:szCs w:val="26"/>
        </w:rPr>
        <w:t> Вот вечно ты все испортишь. Праздник - это, когда ничего делать не надо!</w:t>
      </w:r>
    </w:p>
    <w:p w14:paraId="0A765C68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Ну, ты даешь! Это, когда ТВОЙ праздник, ничего делать не надо. А завтра мамин праздник, значит, она ничего не должна делать, а вот похлопотать, чтобы устроить сюрприз, уже нам придется</w:t>
      </w:r>
    </w:p>
    <w:p w14:paraId="79C3B09C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Всего-то?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(Хлопает в ладоши)</w:t>
      </w:r>
      <w:r>
        <w:rPr>
          <w:rFonts w:ascii="Tahoma" w:hAnsi="Tahoma" w:cs="Tahoma"/>
          <w:color w:val="000000"/>
          <w:sz w:val="26"/>
          <w:szCs w:val="26"/>
        </w:rPr>
        <w:t> Это я могу, это я умею!</w:t>
      </w:r>
    </w:p>
    <w:p w14:paraId="635B3EAA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Чего крыльями захлопал?</w:t>
      </w:r>
    </w:p>
    <w:p w14:paraId="3E7FF279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Что ты умеешь?</w:t>
      </w:r>
    </w:p>
    <w:p w14:paraId="4D85E951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Хлопать. Ты же сама сказала, что "Хлопоты нужно взять на себя". Я взял.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(Хлопает в ладоши)</w:t>
      </w:r>
    </w:p>
    <w:p w14:paraId="2554AEB4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 xml:space="preserve"> Дурашка! Хлопоты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- это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разные дела, подготовка к празднику... А ты что молчишь?</w:t>
      </w:r>
    </w:p>
    <w:p w14:paraId="3CBF06E8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Короче, что мама делает, когда праздник у нас?</w:t>
      </w:r>
    </w:p>
    <w:p w14:paraId="0778D21E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Подарки дарит?</w:t>
      </w:r>
    </w:p>
    <w:p w14:paraId="41218896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Правильно.</w:t>
      </w:r>
    </w:p>
    <w:p w14:paraId="3E81CB78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Дом украшает.</w:t>
      </w:r>
    </w:p>
    <w:p w14:paraId="1467806E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Годится. Давай-ка, отличница, записывай, что нам нужно сделать:</w:t>
      </w:r>
    </w:p>
    <w:p w14:paraId="61B6BA86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1. Подготовить подарок</w:t>
      </w:r>
    </w:p>
    <w:p w14:paraId="3A1E9A38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2. Украсить дом</w:t>
      </w:r>
    </w:p>
    <w:p w14:paraId="430F33A1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Торт покупает, и вкусности разные!</w:t>
      </w:r>
    </w:p>
    <w:p w14:paraId="393C86CC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Верно: Пиши третьим пунктом: праздничный стол. Что у нас получилось, ну-ка прочитай.</w:t>
      </w:r>
    </w:p>
    <w:p w14:paraId="620C1BBF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А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еще нужно программу праздничную придумать.</w:t>
      </w:r>
    </w:p>
    <w:p w14:paraId="05914DD9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lastRenderedPageBreak/>
        <w:t>Малыш:</w:t>
      </w:r>
      <w:r>
        <w:rPr>
          <w:rFonts w:ascii="Tahoma" w:hAnsi="Tahoma" w:cs="Tahoma"/>
          <w:color w:val="000000"/>
          <w:sz w:val="26"/>
          <w:szCs w:val="26"/>
        </w:rPr>
        <w:t> Чтобы всем весело было!</w:t>
      </w:r>
    </w:p>
    <w:p w14:paraId="3264410B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Главное, чтобы маме понравилось! Вспоминайте, что любит наша мама?</w:t>
      </w:r>
    </w:p>
    <w:p w14:paraId="4B201A36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Готовить.</w:t>
      </w:r>
    </w:p>
    <w:p w14:paraId="299A73F1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Правильно, еще стирать.</w:t>
      </w:r>
    </w:p>
    <w:p w14:paraId="255EB4BA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И гладить!</w:t>
      </w:r>
    </w:p>
    <w:p w14:paraId="3D4804AF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Посуду мыть</w:t>
      </w:r>
    </w:p>
    <w:p w14:paraId="0EE8817F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А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еще полы подметать и всякую уборку делать.</w:t>
      </w:r>
    </w:p>
    <w:p w14:paraId="08BCA966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Мама очень любит меня кормить: то за папу, то за маму!</w:t>
      </w:r>
    </w:p>
    <w:p w14:paraId="48BB73BD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Вот ты маму и накормишь.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(Смеется)</w:t>
      </w:r>
    </w:p>
    <w:p w14:paraId="5A53F0A7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(брату)</w:t>
      </w:r>
      <w:r>
        <w:rPr>
          <w:rFonts w:ascii="Tahoma" w:hAnsi="Tahoma" w:cs="Tahoma"/>
          <w:color w:val="000000"/>
          <w:sz w:val="26"/>
          <w:szCs w:val="26"/>
        </w:rPr>
        <w:t>: Ты что совсем что ли?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(Малышу)</w:t>
      </w:r>
      <w:r>
        <w:rPr>
          <w:rFonts w:ascii="Tahoma" w:hAnsi="Tahoma" w:cs="Tahoma"/>
          <w:color w:val="000000"/>
          <w:sz w:val="26"/>
          <w:szCs w:val="26"/>
        </w:rPr>
        <w:t> А тебе пора уже самому есть, без помощи мамы.</w:t>
      </w:r>
    </w:p>
    <w:p w14:paraId="61440C16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Нет, так мы ничего не успеем. Давайте решать вопросы по очереди. Начнем с праздничного обеда! Что будем на стол подавать?</w:t>
      </w:r>
    </w:p>
    <w:p w14:paraId="0A908488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proofErr w:type="gramStart"/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 А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у кого деньги есть?</w:t>
      </w:r>
    </w:p>
    <w:p w14:paraId="65391565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У меня нет, я новую мышку себе купил.</w:t>
      </w:r>
    </w:p>
    <w:p w14:paraId="59F6A22D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У меня есть, вот.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(Показывает горсть монет)</w:t>
      </w:r>
    </w:p>
    <w:p w14:paraId="65B8740F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proofErr w:type="gramStart"/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</w:t>
      </w:r>
      <w:proofErr w:type="gramEnd"/>
      <w:r>
        <w:rPr>
          <w:rStyle w:val="a4"/>
          <w:rFonts w:ascii="Tahoma" w:hAnsi="Tahoma" w:cs="Tahoma"/>
          <w:color w:val="000000"/>
          <w:sz w:val="26"/>
          <w:szCs w:val="26"/>
        </w:rPr>
        <w:t>сосчитав деньги)</w:t>
      </w:r>
      <w:r>
        <w:rPr>
          <w:rFonts w:ascii="Tahoma" w:hAnsi="Tahoma" w:cs="Tahoma"/>
          <w:color w:val="000000"/>
          <w:sz w:val="26"/>
          <w:szCs w:val="26"/>
        </w:rPr>
        <w:t> Не густо. У меня тоже ничего не осталось</w:t>
      </w:r>
    </w:p>
    <w:p w14:paraId="704949E0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А давайте посмотрим, что у нас в холодильнике имеется. Ведь главное - внимание.</w:t>
      </w:r>
    </w:p>
    <w:p w14:paraId="46A3FBD4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 xml:space="preserve"> Накроем стол красивенько,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гламурненько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>, и не так важно, что на столе деликатесов не будет.</w:t>
      </w:r>
    </w:p>
    <w:p w14:paraId="1C00CBC2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 xml:space="preserve"> Из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гламурненького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у нас есть только старая серебряная бабушкина вилка.</w:t>
      </w:r>
    </w:p>
    <w:p w14:paraId="65959FD9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Это не гламур, это винтаж!</w:t>
      </w:r>
    </w:p>
    <w:p w14:paraId="382247E3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Да ну и шут с ним. Говори, что нам для твоего "гламура от винта" надо?</w:t>
      </w:r>
    </w:p>
    <w:p w14:paraId="162C9334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Тогда теперь ты записывай: Для начала постелем на стол белую скатерть.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(Обращаясь к Малышу)</w:t>
      </w:r>
      <w:r>
        <w:rPr>
          <w:rFonts w:ascii="Tahoma" w:hAnsi="Tahoma" w:cs="Tahoma"/>
          <w:color w:val="000000"/>
          <w:sz w:val="26"/>
          <w:szCs w:val="26"/>
        </w:rPr>
        <w:t>: Малыш, неси скатерку.</w:t>
      </w:r>
    </w:p>
    <w:p w14:paraId="4717ED29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lastRenderedPageBreak/>
        <w:t>Сын нервно записывает, и с тревогой поглядывает на дверь, поджидая Малыша.</w:t>
      </w:r>
    </w:p>
    <w:p w14:paraId="7BF20B5E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Еще бы цветов каких, хоть маленький букетик...</w:t>
      </w:r>
    </w:p>
    <w:p w14:paraId="0FAB0E50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</w:t>
      </w:r>
      <w:r>
        <w:rPr>
          <w:rFonts w:ascii="Tahoma" w:hAnsi="Tahoma" w:cs="Tahoma"/>
          <w:color w:val="000000"/>
          <w:sz w:val="26"/>
          <w:szCs w:val="26"/>
        </w:rPr>
        <w:t>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(оживляясь)</w:t>
      </w:r>
      <w:r>
        <w:rPr>
          <w:rFonts w:ascii="Tahoma" w:hAnsi="Tahoma" w:cs="Tahoma"/>
          <w:color w:val="000000"/>
          <w:sz w:val="26"/>
          <w:szCs w:val="26"/>
        </w:rPr>
        <w:t xml:space="preserve">: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А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зачем маленький? Возьмем фикус, на стол поставим. Не цветок что ли?</w:t>
      </w:r>
    </w:p>
    <w:p w14:paraId="3050BB9A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Ага, а ты его на стол-то поднимешь?</w:t>
      </w:r>
    </w:p>
    <w:p w14:paraId="2439C0B0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(Фикус можно заменить любым большим комнатным растением, если таковые есть в доме)</w:t>
      </w:r>
    </w:p>
    <w:p w14:paraId="56A1ED30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Входит Малыш с черной скатертью.</w:t>
      </w:r>
    </w:p>
    <w:p w14:paraId="1D152EB2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Вот, нашел! Только она не белая, а черная. И еще на ней какое-то белое пятно...</w:t>
      </w:r>
    </w:p>
    <w:p w14:paraId="50AD177D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</w:t>
      </w:r>
      <w:r>
        <w:rPr>
          <w:rFonts w:ascii="Tahoma" w:hAnsi="Tahoma" w:cs="Tahoma"/>
          <w:color w:val="000000"/>
          <w:sz w:val="26"/>
          <w:szCs w:val="26"/>
        </w:rPr>
        <w:t>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(брату)</w:t>
      </w:r>
      <w:r>
        <w:rPr>
          <w:rFonts w:ascii="Tahoma" w:hAnsi="Tahoma" w:cs="Tahoma"/>
          <w:color w:val="000000"/>
          <w:sz w:val="26"/>
          <w:szCs w:val="26"/>
        </w:rPr>
        <w:t>: Признавайся, твоя работа?</w:t>
      </w:r>
    </w:p>
    <w:p w14:paraId="1B6AF26D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(виновато пряча глаза)</w:t>
      </w:r>
      <w:r>
        <w:rPr>
          <w:rFonts w:ascii="Tahoma" w:hAnsi="Tahoma" w:cs="Tahoma"/>
          <w:color w:val="000000"/>
          <w:sz w:val="26"/>
          <w:szCs w:val="26"/>
        </w:rPr>
        <w:t>: это я скейт хотел покрасить черной тушью, а она пролилась!</w:t>
      </w:r>
    </w:p>
    <w:p w14:paraId="70E2F52B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А красить, конечно, ты на белой скатерти решил, чтобы скейт не запачкать?</w:t>
      </w:r>
    </w:p>
    <w:p w14:paraId="4DE46DF4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Да, ладно тебе, с кем не бывает!</w:t>
      </w:r>
    </w:p>
    <w:p w14:paraId="4F5B02E1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Ни с кем не бывает, только с тобой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(Обходит брата, внимательно осматривает его со всех сторон).</w:t>
      </w:r>
    </w:p>
    <w:p w14:paraId="718A5863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Ты чего?</w:t>
      </w:r>
    </w:p>
    <w:p w14:paraId="636DC852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Да вот смотрю, откуда у тебя руки растут и прикидываю зачем тебе голова?</w:t>
      </w:r>
    </w:p>
    <w:p w14:paraId="05AAE376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Я в нее ем!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(опомнившись)</w:t>
      </w:r>
      <w:r>
        <w:rPr>
          <w:rFonts w:ascii="Tahoma" w:hAnsi="Tahoma" w:cs="Tahoma"/>
          <w:color w:val="000000"/>
          <w:sz w:val="26"/>
          <w:szCs w:val="26"/>
        </w:rPr>
        <w:t> Ладно, если ты такая умная, соображай, что делать?</w:t>
      </w:r>
    </w:p>
    <w:p w14:paraId="07E4C80A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Да уже сообразила. Большого праздника не получится. Поздно спохватились. Зато мы сможем сделать для мамы праздничный завтрак. Что у нас там в холодильнике?</w:t>
      </w:r>
    </w:p>
    <w:p w14:paraId="6EDAD483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Колбаса, яйца, шпроты, сыр. Тут еще в морозилке всякие котлеты - курицы.</w:t>
      </w:r>
    </w:p>
    <w:p w14:paraId="5C179E39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Нет, этого не нужно. Завтрак должен быть легким.</w:t>
      </w:r>
    </w:p>
    <w:p w14:paraId="111DDBA2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lastRenderedPageBreak/>
        <w:t>Брат:</w:t>
      </w:r>
      <w:r>
        <w:rPr>
          <w:rFonts w:ascii="Tahoma" w:hAnsi="Tahoma" w:cs="Tahoma"/>
          <w:color w:val="000000"/>
          <w:sz w:val="26"/>
          <w:szCs w:val="26"/>
        </w:rPr>
        <w:t> Только можно без каши?</w:t>
      </w:r>
    </w:p>
    <w:p w14:paraId="417F910C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Нужно без каши, я ее еще варить не научилась.</w:t>
      </w:r>
    </w:p>
    <w:p w14:paraId="55EC3FDE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Можно подумать, что ты что другое готовить умеешь?</w:t>
      </w:r>
    </w:p>
    <w:p w14:paraId="635AFE90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Так. Сыр и колбасу красиво веером разложим по тарелочкам, поставим хлеб, шпроты. Чай заварить я смогу.</w:t>
      </w:r>
    </w:p>
    <w:p w14:paraId="34E4CF20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Малыш рассматривает большой кусок колбасы. Кладет на тарелку, понимает, что что-то не так.</w:t>
      </w:r>
    </w:p>
    <w:p w14:paraId="48EADF48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А как колбасу веером разложим, если она - из одного куска?</w:t>
      </w:r>
    </w:p>
    <w:p w14:paraId="7584B321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</w:t>
      </w:r>
      <w:r>
        <w:rPr>
          <w:rFonts w:ascii="Tahoma" w:hAnsi="Tahoma" w:cs="Tahoma"/>
          <w:color w:val="000000"/>
          <w:sz w:val="26"/>
          <w:szCs w:val="26"/>
        </w:rPr>
        <w:t>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(ехидно): </w:t>
      </w:r>
      <w:r>
        <w:rPr>
          <w:rFonts w:ascii="Tahoma" w:hAnsi="Tahoma" w:cs="Tahoma"/>
          <w:color w:val="000000"/>
          <w:sz w:val="26"/>
          <w:szCs w:val="26"/>
        </w:rPr>
        <w:t>Да, с нашим настоящим мужчиной красиво колбасу не нарежешь. А если, не дай бог, он порежется, то вся семья будет вокруг бегать, слезы ему вытирать.</w:t>
      </w:r>
    </w:p>
    <w:p w14:paraId="7ED9015B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А можно и без ножа нарезать!</w:t>
      </w:r>
    </w:p>
    <w:p w14:paraId="6615F060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Как это?</w:t>
      </w:r>
    </w:p>
    <w:p w14:paraId="72B37780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Очень просто: откусить кусок и выплюнуть, откусить и выплюнуть. Так и нарежем. А ты разложишь красиво!</w:t>
      </w:r>
    </w:p>
    <w:p w14:paraId="69FC6787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Можно я, можно я!</w:t>
      </w:r>
    </w:p>
    <w:p w14:paraId="131C93F7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Почему ты? У меня лучше получится.</w:t>
      </w:r>
    </w:p>
    <w:p w14:paraId="4A65301D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Прекрати молоть чепуху! Обойдемся сыром.</w:t>
      </w:r>
    </w:p>
    <w:p w14:paraId="26F3AA05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Как скажешь.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(Мечтательно)</w:t>
      </w:r>
      <w:r>
        <w:rPr>
          <w:rFonts w:ascii="Tahoma" w:hAnsi="Tahoma" w:cs="Tahoma"/>
          <w:color w:val="000000"/>
          <w:sz w:val="26"/>
          <w:szCs w:val="26"/>
        </w:rPr>
        <w:t> А я бы колбаску покусал...</w:t>
      </w:r>
    </w:p>
    <w:p w14:paraId="6CCE415A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А как шпроты откроем?</w:t>
      </w:r>
    </w:p>
    <w:p w14:paraId="3FAE1B19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А там нет ключика?</w:t>
      </w:r>
    </w:p>
    <w:p w14:paraId="15525C3C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Нет...</w:t>
      </w:r>
    </w:p>
    <w:p w14:paraId="13A92E96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Ну, что скажешь рационализатор?</w:t>
      </w:r>
    </w:p>
    <w:p w14:paraId="5C6CDA3A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А давайте их на рельсы положим, трамвай такую баночку запросто перережет!</w:t>
      </w:r>
    </w:p>
    <w:p w14:paraId="56FCC394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Ага, вместе со шпротами! Подведем неутешительные итоги: на праздничном завтраке у нас будет хлеб, масло, сыр.</w:t>
      </w:r>
    </w:p>
    <w:p w14:paraId="39E7DCCF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</w:t>
      </w:r>
      <w:r>
        <w:rPr>
          <w:rFonts w:ascii="Tahoma" w:hAnsi="Tahoma" w:cs="Tahoma"/>
          <w:color w:val="000000"/>
          <w:sz w:val="26"/>
          <w:szCs w:val="26"/>
        </w:rPr>
        <w:t>: Йогурт есть!</w:t>
      </w:r>
    </w:p>
    <w:p w14:paraId="0F0EB516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lastRenderedPageBreak/>
        <w:t>Сестра:</w:t>
      </w:r>
      <w:r>
        <w:rPr>
          <w:rFonts w:ascii="Tahoma" w:hAnsi="Tahoma" w:cs="Tahoma"/>
          <w:color w:val="000000"/>
          <w:sz w:val="26"/>
          <w:szCs w:val="26"/>
        </w:rPr>
        <w:t> Йогурт и чай. Главное не проспать.</w:t>
      </w:r>
    </w:p>
    <w:p w14:paraId="4245D633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А давайте совсем не спать. Как родители улягутся, проберемся на кухню, все накроем, украсим и будем ждать маму. Входит она на кухню, свет включает, а там мы - СЮРПРИЗ!</w:t>
      </w:r>
    </w:p>
    <w:p w14:paraId="0C3727C4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Единственная конструктивная мысль. Поздравляю!</w:t>
      </w:r>
    </w:p>
    <w:p w14:paraId="3AFD3763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Ты как, Малыш, сдюжишь?</w:t>
      </w:r>
    </w:p>
    <w:p w14:paraId="1F4298C0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</w:t>
      </w:r>
      <w:r>
        <w:rPr>
          <w:rFonts w:ascii="Tahoma" w:hAnsi="Tahoma" w:cs="Tahoma"/>
          <w:color w:val="000000"/>
          <w:sz w:val="26"/>
          <w:szCs w:val="26"/>
        </w:rPr>
        <w:t>: Чего?</w:t>
      </w:r>
    </w:p>
    <w:p w14:paraId="58EAB1AD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Выдержишь?</w:t>
      </w:r>
    </w:p>
    <w:p w14:paraId="3EAF0EF7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</w:t>
      </w:r>
      <w:r>
        <w:rPr>
          <w:rFonts w:ascii="Tahoma" w:hAnsi="Tahoma" w:cs="Tahoma"/>
          <w:color w:val="000000"/>
          <w:sz w:val="26"/>
          <w:szCs w:val="26"/>
        </w:rPr>
        <w:t>: Конечно!!!! Ура, спать не будем!</w:t>
      </w:r>
    </w:p>
    <w:p w14:paraId="5CDE00C1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Тише ты!</w:t>
      </w:r>
    </w:p>
    <w:p w14:paraId="4BCFE2F3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Сейчас расходимся, делаем вид, что ложимся спать, а ровно в полночь встречаемся на кухне. Да, про подарки для мамы не забудьте!</w:t>
      </w:r>
    </w:p>
    <w:p w14:paraId="01426144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14:paraId="6A9A3123" w14:textId="77777777" w:rsidR="00F95649" w:rsidRDefault="00F95649" w:rsidP="00F95649">
      <w:pPr>
        <w:pStyle w:val="a3"/>
        <w:shd w:val="clear" w:color="auto" w:fill="FFFFFC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rStyle w:val="a5"/>
          <w:rFonts w:ascii="Courier New" w:hAnsi="Courier New" w:cs="Courier New"/>
          <w:i/>
          <w:iCs/>
          <w:color w:val="B22222"/>
          <w:sz w:val="33"/>
          <w:szCs w:val="33"/>
        </w:rPr>
        <w:t>Сцена вторая. Ночь, кухня</w:t>
      </w:r>
    </w:p>
    <w:p w14:paraId="385BF7D7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Темную кухню освещает полоска света из коридора. По очереди входят дети с большими пакетами в руках.</w:t>
      </w:r>
    </w:p>
    <w:p w14:paraId="3B3FB62B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b/>
          <w:bCs/>
          <w:color w:val="000000"/>
          <w:sz w:val="26"/>
          <w:szCs w:val="26"/>
        </w:rPr>
        <w:t>Звучит 2. Тревожная музыка (инструментальная)</w:t>
      </w:r>
    </w:p>
    <w:p w14:paraId="163C58E7" w14:textId="77777777" w:rsidR="00F95649" w:rsidRDefault="008D2797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hyperlink r:id="rId5" w:history="1">
        <w:r w:rsidR="00F95649">
          <w:rPr>
            <w:rStyle w:val="a6"/>
            <w:rFonts w:ascii="Tahoma" w:hAnsi="Tahoma" w:cs="Tahoma"/>
            <w:b/>
            <w:bCs/>
            <w:i/>
            <w:iCs/>
            <w:color w:val="0070C0"/>
            <w:sz w:val="26"/>
            <w:szCs w:val="26"/>
            <w:bdr w:val="single" w:sz="6" w:space="2" w:color="808080" w:frame="1"/>
          </w:rPr>
          <w:t>2. Тревожная музыка.mp3</w:t>
        </w:r>
      </w:hyperlink>
    </w:p>
    <w:p w14:paraId="242B621F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Дети бесшумно двигаются: накрывают стол, украшают кухню. Потом ложатся на пол и засыпают, подложив под голову пакеты с подарками.</w:t>
      </w:r>
    </w:p>
    <w:p w14:paraId="2F600EB0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  <w:u w:val="single"/>
        </w:rPr>
        <w:t>(Подсказка для организаторов:</w:t>
      </w:r>
      <w:r>
        <w:rPr>
          <w:rStyle w:val="a4"/>
          <w:rFonts w:ascii="Tahoma" w:hAnsi="Tahoma" w:cs="Tahoma"/>
          <w:color w:val="000000"/>
          <w:sz w:val="26"/>
          <w:szCs w:val="26"/>
        </w:rPr>
        <w:t> если позволяет место сервировать стол можно заранее, еще в первой сцене, только "спрятать его" - накрыть чем-нибудь. Детям останется только снять это покрывало. Подскажите детям, чем можно украсить стены. Например, детскими рисунками. Главное, чтобы их было много, и развесить их желательно хаотично). </w:t>
      </w:r>
    </w:p>
    <w:p w14:paraId="13203E19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 xml:space="preserve">Дети спят, входит Мама, включает свет. Просыпается сестра, тихонько </w:t>
      </w:r>
      <w:proofErr w:type="gramStart"/>
      <w:r>
        <w:rPr>
          <w:rStyle w:val="a4"/>
          <w:rFonts w:ascii="Tahoma" w:hAnsi="Tahoma" w:cs="Tahoma"/>
          <w:color w:val="000000"/>
          <w:sz w:val="26"/>
          <w:szCs w:val="26"/>
        </w:rPr>
        <w:t>тормошит  братьев</w:t>
      </w:r>
      <w:proofErr w:type="gramEnd"/>
      <w:r>
        <w:rPr>
          <w:rStyle w:val="a4"/>
          <w:rFonts w:ascii="Tahoma" w:hAnsi="Tahoma" w:cs="Tahoma"/>
          <w:color w:val="000000"/>
          <w:sz w:val="26"/>
          <w:szCs w:val="26"/>
        </w:rPr>
        <w:t>.</w:t>
      </w:r>
    </w:p>
    <w:p w14:paraId="56FAF57C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Ой, мама!</w:t>
      </w:r>
    </w:p>
    <w:p w14:paraId="74A87CEC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Дети просыпаются</w:t>
      </w:r>
    </w:p>
    <w:p w14:paraId="7ECD52A1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lastRenderedPageBreak/>
        <w:t>Мама:</w:t>
      </w:r>
      <w:r>
        <w:rPr>
          <w:rFonts w:ascii="Tahoma" w:hAnsi="Tahoma" w:cs="Tahoma"/>
          <w:color w:val="000000"/>
          <w:sz w:val="26"/>
          <w:szCs w:val="26"/>
        </w:rPr>
        <w:t> Что здесь происходит?</w:t>
      </w:r>
    </w:p>
    <w:p w14:paraId="25E7F615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Дети (</w:t>
      </w:r>
      <w:r>
        <w:rPr>
          <w:rStyle w:val="a4"/>
          <w:rFonts w:ascii="Tahoma" w:hAnsi="Tahoma" w:cs="Tahoma"/>
          <w:color w:val="000000"/>
          <w:sz w:val="26"/>
          <w:szCs w:val="26"/>
        </w:rPr>
        <w:t>хором вздыхают и говорят виновато)</w:t>
      </w:r>
      <w:r>
        <w:rPr>
          <w:rFonts w:ascii="Tahoma" w:hAnsi="Tahoma" w:cs="Tahoma"/>
          <w:color w:val="000000"/>
          <w:sz w:val="26"/>
          <w:szCs w:val="26"/>
        </w:rPr>
        <w:t xml:space="preserve">: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Сюрприз!...</w:t>
      </w:r>
      <w:proofErr w:type="gramEnd"/>
    </w:p>
    <w:p w14:paraId="4ED84664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Мама</w:t>
      </w:r>
      <w:r>
        <w:rPr>
          <w:rFonts w:ascii="Tahoma" w:hAnsi="Tahoma" w:cs="Tahoma"/>
          <w:color w:val="000000"/>
          <w:sz w:val="26"/>
          <w:szCs w:val="26"/>
        </w:rPr>
        <w:t>: И вправду сюрприз! И по какому поводу?</w:t>
      </w:r>
    </w:p>
    <w:p w14:paraId="5A113E19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Дети, перебивая друг друга, объясняют.</w:t>
      </w:r>
    </w:p>
    <w:p w14:paraId="628821C4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Мамочка мы хотели поздравить тебя с Днем мамы,</w:t>
      </w:r>
    </w:p>
    <w:p w14:paraId="1B84507F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приготовить тебе праздничный завтрак,</w:t>
      </w:r>
    </w:p>
    <w:p w14:paraId="3E10C804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только колбасу нарезать не смогли,</w:t>
      </w:r>
    </w:p>
    <w:p w14:paraId="24D61DEB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и шпроты открыть,</w:t>
      </w:r>
    </w:p>
    <w:p w14:paraId="45467964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и чай заварить - пакетики закончились!</w:t>
      </w:r>
    </w:p>
    <w:p w14:paraId="3BABD3EF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Брат:</w:t>
      </w:r>
      <w:r>
        <w:rPr>
          <w:rFonts w:ascii="Tahoma" w:hAnsi="Tahoma" w:cs="Tahoma"/>
          <w:color w:val="000000"/>
          <w:sz w:val="26"/>
          <w:szCs w:val="26"/>
        </w:rPr>
        <w:t> У нас еще подарки для тебя есть, мамочка!</w:t>
      </w:r>
    </w:p>
    <w:p w14:paraId="49EE5329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Мама (настороженно): Еще и подарки? Вы меня пугаете!</w:t>
      </w:r>
    </w:p>
    <w:p w14:paraId="56F935D8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Не бойся, мамочка, мы постарались приготовить для тебя все, что ты любишь!</w:t>
      </w:r>
    </w:p>
    <w:p w14:paraId="3193732A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Сестра:</w:t>
      </w:r>
      <w:r>
        <w:rPr>
          <w:rFonts w:ascii="Tahoma" w:hAnsi="Tahoma" w:cs="Tahoma"/>
          <w:color w:val="000000"/>
          <w:sz w:val="26"/>
          <w:szCs w:val="26"/>
        </w:rPr>
        <w:t> мы очень хотим, чтобы ты в этот день не скучала, и собрали все, что ты любишь делать на досуге.</w:t>
      </w:r>
    </w:p>
    <w:p w14:paraId="00B5E7FB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</w:t>
      </w:r>
      <w:r>
        <w:rPr>
          <w:rFonts w:ascii="Tahoma" w:hAnsi="Tahoma" w:cs="Tahoma"/>
          <w:color w:val="000000"/>
          <w:sz w:val="26"/>
          <w:szCs w:val="26"/>
        </w:rPr>
        <w:t>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(протягивая свой пакет): </w:t>
      </w:r>
      <w:r>
        <w:rPr>
          <w:rFonts w:ascii="Tahoma" w:hAnsi="Tahoma" w:cs="Tahoma"/>
          <w:color w:val="000000"/>
          <w:sz w:val="26"/>
          <w:szCs w:val="26"/>
        </w:rPr>
        <w:t>Вот я все свои футболки перепачкал, стирай на здоровье!</w:t>
      </w:r>
    </w:p>
    <w:p w14:paraId="5D9133DE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Сестра</w:t>
      </w:r>
      <w:r>
        <w:rPr>
          <w:rFonts w:ascii="Tahoma" w:hAnsi="Tahoma" w:cs="Tahoma"/>
          <w:color w:val="000000"/>
          <w:sz w:val="26"/>
          <w:szCs w:val="26"/>
        </w:rPr>
        <w:t>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(протягивая свой "подарок")</w:t>
      </w:r>
      <w:r>
        <w:rPr>
          <w:rFonts w:ascii="Tahoma" w:hAnsi="Tahoma" w:cs="Tahoma"/>
          <w:color w:val="000000"/>
          <w:sz w:val="26"/>
          <w:szCs w:val="26"/>
        </w:rPr>
        <w:t xml:space="preserve">: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А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я на своей одежде всю ночь спала, теперь тебе будет чем заняться в свободное время. Я же знаю, ты любишь гладить!</w:t>
      </w:r>
    </w:p>
    <w:p w14:paraId="267FA185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Малыш:</w:t>
      </w:r>
      <w:r>
        <w:rPr>
          <w:rFonts w:ascii="Tahoma" w:hAnsi="Tahoma" w:cs="Tahoma"/>
          <w:color w:val="000000"/>
          <w:sz w:val="26"/>
          <w:szCs w:val="26"/>
        </w:rPr>
        <w:t> 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А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я посуду перепачкал, а еще, еще...   </w:t>
      </w:r>
      <w:r>
        <w:rPr>
          <w:rStyle w:val="a4"/>
          <w:rFonts w:ascii="Tahoma" w:hAnsi="Tahoma" w:cs="Tahoma"/>
          <w:color w:val="000000"/>
          <w:sz w:val="26"/>
          <w:szCs w:val="26"/>
        </w:rPr>
        <w:t xml:space="preserve">(высыпает из сахарницы на стол сахарный </w:t>
      </w:r>
      <w:proofErr w:type="gramStart"/>
      <w:r>
        <w:rPr>
          <w:rStyle w:val="a4"/>
          <w:rFonts w:ascii="Tahoma" w:hAnsi="Tahoma" w:cs="Tahoma"/>
          <w:color w:val="000000"/>
          <w:sz w:val="26"/>
          <w:szCs w:val="26"/>
        </w:rPr>
        <w:t>песок)</w:t>
      </w:r>
      <w:r>
        <w:rPr>
          <w:rFonts w:ascii="Tahoma" w:hAnsi="Tahoma" w:cs="Tahoma"/>
          <w:color w:val="000000"/>
          <w:sz w:val="26"/>
          <w:szCs w:val="26"/>
        </w:rPr>
        <w:t>  сахар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рассыпал. Мой посуду, убирайся, в общем, мама, наслаждайся!</w:t>
      </w:r>
    </w:p>
    <w:p w14:paraId="09643067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Брат с сестрой</w:t>
      </w:r>
      <w:r>
        <w:rPr>
          <w:rFonts w:ascii="Tahoma" w:hAnsi="Tahoma" w:cs="Tahoma"/>
          <w:color w:val="000000"/>
          <w:sz w:val="26"/>
          <w:szCs w:val="26"/>
        </w:rPr>
        <w:t> (</w:t>
      </w:r>
      <w:r>
        <w:rPr>
          <w:rStyle w:val="a4"/>
          <w:rFonts w:ascii="Tahoma" w:hAnsi="Tahoma" w:cs="Tahoma"/>
          <w:color w:val="000000"/>
          <w:sz w:val="26"/>
          <w:szCs w:val="26"/>
        </w:rPr>
        <w:t>смотрят на Малыша с удивлением)</w:t>
      </w:r>
      <w:r>
        <w:rPr>
          <w:rFonts w:ascii="Tahoma" w:hAnsi="Tahoma" w:cs="Tahoma"/>
          <w:color w:val="000000"/>
          <w:sz w:val="26"/>
          <w:szCs w:val="26"/>
        </w:rPr>
        <w:t>: Сам сочинил?</w:t>
      </w:r>
    </w:p>
    <w:p w14:paraId="63A1A506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Малыш гордо кивает.</w:t>
      </w:r>
    </w:p>
    <w:p w14:paraId="4B44CD91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u w:val="single"/>
        </w:rPr>
        <w:t>Мама </w:t>
      </w:r>
      <w:r>
        <w:rPr>
          <w:rStyle w:val="a4"/>
          <w:rFonts w:ascii="Tahoma" w:hAnsi="Tahoma" w:cs="Tahoma"/>
          <w:color w:val="000000"/>
          <w:sz w:val="26"/>
          <w:szCs w:val="26"/>
        </w:rPr>
        <w:t>(смеется)</w:t>
      </w:r>
      <w:r>
        <w:rPr>
          <w:rFonts w:ascii="Tahoma" w:hAnsi="Tahoma" w:cs="Tahoma"/>
          <w:color w:val="000000"/>
          <w:sz w:val="26"/>
          <w:szCs w:val="26"/>
        </w:rPr>
        <w:t xml:space="preserve">: Замечательные подарки, прекрасный сюрприз! Спасибо, мои внимательные дети, мне очень приятен ваш порыв. Только было бы неплохо, если бы ваше желание помочь мне проявлялось не один раз в год. А чтобы в следующий раз, когда вы захотите устроить мне праздник, вы смогли бы сделать все самостоятельно, нужно научиться это ВСЕ делать. Вот именно </w:t>
      </w:r>
      <w:r>
        <w:rPr>
          <w:rFonts w:ascii="Tahoma" w:hAnsi="Tahoma" w:cs="Tahoma"/>
          <w:color w:val="000000"/>
          <w:sz w:val="26"/>
          <w:szCs w:val="26"/>
        </w:rPr>
        <w:lastRenderedPageBreak/>
        <w:t>этим мы сегодня вечером с вами и займемся. Тем более, что ваших подарков на всех хватит. Хватит уже мне веселиться в одиночку.</w:t>
      </w:r>
    </w:p>
    <w:p w14:paraId="298F0D37" w14:textId="77777777" w:rsidR="00F95649" w:rsidRDefault="00F95649" w:rsidP="00F95649">
      <w:pPr>
        <w:pStyle w:val="a3"/>
        <w:shd w:val="clear" w:color="auto" w:fill="FFFFFC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(Подсказка для организаторов: Обратите внимание: мелодия второго куплета несколько отличается от мелодии первого и третьего, поэтому желательно прослушать оригинал (прилагается) и песню хорошо отрепетировать. В переделанном варианте припева нет, а потому паузу можно заполнить "хороводом", для чего после первого куплета пригласите настоящую маму в круг).</w:t>
      </w:r>
    </w:p>
    <w:p w14:paraId="5905F16A" w14:textId="77777777" w:rsidR="00CD1210" w:rsidRDefault="00CD1210" w:rsidP="008D2797">
      <w:pPr>
        <w:pStyle w:val="a3"/>
        <w:shd w:val="clear" w:color="auto" w:fill="FFFFFC"/>
        <w:rPr>
          <w:rFonts w:ascii="Tahoma" w:hAnsi="Tahoma" w:cs="Tahoma"/>
          <w:color w:val="000000"/>
          <w:sz w:val="26"/>
          <w:szCs w:val="26"/>
        </w:rPr>
      </w:pPr>
      <w:bookmarkStart w:id="0" w:name="_GoBack"/>
      <w:bookmarkEnd w:id="0"/>
    </w:p>
    <w:p w14:paraId="540B6345" w14:textId="77777777" w:rsidR="00CD1210" w:rsidRDefault="00CD1210" w:rsidP="00F95649">
      <w:pPr>
        <w:pStyle w:val="a3"/>
        <w:shd w:val="clear" w:color="auto" w:fill="FFFFFC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Литература</w:t>
      </w:r>
    </w:p>
    <w:p w14:paraId="53EC4042" w14:textId="77777777" w:rsidR="00CD1210" w:rsidRDefault="008D2797" w:rsidP="00CD1210">
      <w:pPr>
        <w:pStyle w:val="a3"/>
        <w:numPr>
          <w:ilvl w:val="0"/>
          <w:numId w:val="1"/>
        </w:numPr>
        <w:shd w:val="clear" w:color="auto" w:fill="FFFFFC"/>
        <w:rPr>
          <w:rFonts w:ascii="Tahoma" w:hAnsi="Tahoma" w:cs="Tahoma"/>
          <w:color w:val="000000"/>
          <w:sz w:val="26"/>
          <w:szCs w:val="26"/>
        </w:rPr>
      </w:pPr>
      <w:hyperlink r:id="rId6" w:history="1">
        <w:r w:rsidR="00CD1210" w:rsidRPr="00C34833">
          <w:rPr>
            <w:rStyle w:val="a6"/>
            <w:rFonts w:ascii="Tahoma" w:hAnsi="Tahoma" w:cs="Tahoma"/>
            <w:sz w:val="26"/>
            <w:szCs w:val="26"/>
          </w:rPr>
          <w:t>https://nsportal.ru/shkola/raznoe/library/2018/11/30/stsenka-ko-dnyu-materi</w:t>
        </w:r>
      </w:hyperlink>
    </w:p>
    <w:p w14:paraId="2969F6ED" w14:textId="77777777" w:rsidR="00F95649" w:rsidRDefault="00F95649" w:rsidP="00CD1210">
      <w:pPr>
        <w:pStyle w:val="a3"/>
        <w:shd w:val="clear" w:color="auto" w:fill="FFFFFC"/>
        <w:ind w:left="720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14:paraId="6132987E" w14:textId="77777777" w:rsidR="00F466AF" w:rsidRDefault="00F466AF"/>
    <w:sectPr w:rsidR="00F4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E5368"/>
    <w:multiLevelType w:val="hybridMultilevel"/>
    <w:tmpl w:val="0FA2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6A"/>
    <w:rsid w:val="00743D6A"/>
    <w:rsid w:val="008D2797"/>
    <w:rsid w:val="00CD1210"/>
    <w:rsid w:val="00F466AF"/>
    <w:rsid w:val="00F9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A607"/>
  <w15:chartTrackingRefBased/>
  <w15:docId w15:val="{3990DD4E-C63F-43E8-860F-36184D25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5649"/>
    <w:rPr>
      <w:i/>
      <w:iCs/>
    </w:rPr>
  </w:style>
  <w:style w:type="character" w:styleId="a5">
    <w:name w:val="Strong"/>
    <w:basedOn w:val="a0"/>
    <w:uiPriority w:val="22"/>
    <w:qFormat/>
    <w:rsid w:val="00F95649"/>
    <w:rPr>
      <w:b/>
      <w:bCs/>
    </w:rPr>
  </w:style>
  <w:style w:type="character" w:styleId="a6">
    <w:name w:val="Hyperlink"/>
    <w:basedOn w:val="a0"/>
    <w:uiPriority w:val="99"/>
    <w:unhideWhenUsed/>
    <w:rsid w:val="00F956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aznoe/library/2018/11/30/stsenka-ko-dnyu-materi" TargetMode="External"/><Relationship Id="rId5" Type="http://schemas.openxmlformats.org/officeDocument/2006/relationships/hyperlink" Target="https://serpantinidey.ru/download/3531/2-trevojnaya-muzika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Станиславец Татьяна</cp:lastModifiedBy>
  <cp:revision>6</cp:revision>
  <cp:lastPrinted>2019-11-04T15:38:00Z</cp:lastPrinted>
  <dcterms:created xsi:type="dcterms:W3CDTF">2019-11-04T15:32:00Z</dcterms:created>
  <dcterms:modified xsi:type="dcterms:W3CDTF">2020-01-09T18:32:00Z</dcterms:modified>
</cp:coreProperties>
</file>